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F08A1" w14:textId="3CBC219A" w:rsidR="001A2BA6" w:rsidRPr="001A2BA6" w:rsidRDefault="001A2BA6" w:rsidP="001A2BA6">
      <w:pPr>
        <w:jc w:val="center"/>
        <w:rPr>
          <w:b/>
          <w:bCs/>
          <w:lang w:val="vi-VN"/>
        </w:rPr>
      </w:pPr>
      <w:r w:rsidRPr="001A2BA6">
        <w:rPr>
          <w:b/>
          <w:bCs/>
          <w:lang w:val="vi-VN"/>
        </w:rPr>
        <w:t>“</w:t>
      </w:r>
      <w:r w:rsidRPr="001A2BA6">
        <w:rPr>
          <w:b/>
          <w:bCs/>
        </w:rPr>
        <w:t>Halloween Underwater Hunt</w:t>
      </w:r>
      <w:r w:rsidRPr="001A2BA6">
        <w:rPr>
          <w:b/>
          <w:bCs/>
          <w:lang w:val="vi-VN"/>
        </w:rPr>
        <w:t>”</w:t>
      </w:r>
    </w:p>
    <w:p w14:paraId="0F2ACC27" w14:textId="77777777" w:rsidR="001A2BA6" w:rsidRDefault="001A2BA6" w:rsidP="001A2BA6"/>
    <w:p w14:paraId="77E6A877" w14:textId="77777777" w:rsidR="001A2BA6" w:rsidRDefault="001A2BA6" w:rsidP="001A2BA6">
      <w:r>
        <w:t>On a spooky Halloween night, a curious crocodile named Cora and her slow but wise friend, a turtle named Tully, decided to embark on an adventure in the eerie waters of Gloomy Lake. Legends spoke of a haunted treasure chest hidden deep in the lake, which glowed only on Halloween.</w:t>
      </w:r>
    </w:p>
    <w:p w14:paraId="66D9D530" w14:textId="77777777" w:rsidR="001A2BA6" w:rsidRDefault="001A2BA6" w:rsidP="001A2BA6"/>
    <w:p w14:paraId="4DD48B4C" w14:textId="77777777" w:rsidR="001A2BA6" w:rsidRDefault="001A2BA6" w:rsidP="001A2BA6">
      <w:r>
        <w:t>“Are you ready for our underwater adventure, Tully?” Cora asked, her eyes sparkling with excitement.</w:t>
      </w:r>
    </w:p>
    <w:p w14:paraId="6DF0BBEC" w14:textId="77777777" w:rsidR="001A2BA6" w:rsidRDefault="001A2BA6" w:rsidP="001A2BA6"/>
    <w:p w14:paraId="47663A5B" w14:textId="77777777" w:rsidR="001A2BA6" w:rsidRDefault="001A2BA6" w:rsidP="001A2BA6">
      <w:r>
        <w:t>“Absolutely! I’ve heard that treasure has magical powers!” Tully replied, pulling in his head and peeking out.</w:t>
      </w:r>
    </w:p>
    <w:p w14:paraId="37D98502" w14:textId="77777777" w:rsidR="001A2BA6" w:rsidRDefault="001A2BA6" w:rsidP="001A2BA6"/>
    <w:p w14:paraId="2ED0704D" w14:textId="77777777" w:rsidR="001A2BA6" w:rsidRDefault="001A2BA6" w:rsidP="001A2BA6">
      <w:r>
        <w:t>As they swam deeper into the lake, shadows danced around them, and strange sounds echoed through the water. Suddenly, they spotted a colorful fish named Finn, who was darting around nervously. “What are you doing here on such a creepy night?” Finn asked, his fins fluttering.</w:t>
      </w:r>
    </w:p>
    <w:p w14:paraId="0D70F3E5" w14:textId="77777777" w:rsidR="001A2BA6" w:rsidRDefault="001A2BA6" w:rsidP="001A2BA6"/>
    <w:p w14:paraId="41495B54" w14:textId="77777777" w:rsidR="001A2BA6" w:rsidRDefault="001A2BA6" w:rsidP="001A2BA6">
      <w:r>
        <w:t>“We’re searching for a haunted treasure chest! Would you like to join us?” Cora offered.</w:t>
      </w:r>
    </w:p>
    <w:p w14:paraId="364175C4" w14:textId="77777777" w:rsidR="001A2BA6" w:rsidRDefault="001A2BA6" w:rsidP="001A2BA6"/>
    <w:p w14:paraId="084FA84A" w14:textId="77777777" w:rsidR="001A2BA6" w:rsidRDefault="001A2BA6" w:rsidP="001A2BA6">
      <w:r>
        <w:t>“I’d love to! But be careful, the lake is full of surprises,” Finn warned, glancing around.</w:t>
      </w:r>
    </w:p>
    <w:p w14:paraId="72F7C851" w14:textId="77777777" w:rsidR="001A2BA6" w:rsidRDefault="001A2BA6" w:rsidP="001A2BA6"/>
    <w:p w14:paraId="26CCB66D" w14:textId="77777777" w:rsidR="001A2BA6" w:rsidRDefault="001A2BA6" w:rsidP="001A2BA6">
      <w:r>
        <w:t>Together, the trio swam further into the depths, sharing spooky stories about ghosts and treasure. Suddenly, they heard a bubbling noise coming from a nearby cave. “What was that?” Tully asked, his voice shaking slightly.</w:t>
      </w:r>
    </w:p>
    <w:p w14:paraId="167F35C3" w14:textId="77777777" w:rsidR="001A2BA6" w:rsidRDefault="001A2BA6" w:rsidP="001A2BA6"/>
    <w:p w14:paraId="293E3C3A" w14:textId="77777777" w:rsidR="001A2BA6" w:rsidRDefault="001A2BA6" w:rsidP="001A2BA6">
      <w:r>
        <w:t>“Let’s investigate!” Cora said bravely, leading the way.</w:t>
      </w:r>
    </w:p>
    <w:p w14:paraId="5399545C" w14:textId="77777777" w:rsidR="001A2BA6" w:rsidRDefault="001A2BA6" w:rsidP="001A2BA6"/>
    <w:p w14:paraId="3C463EB7" w14:textId="77777777" w:rsidR="001A2BA6" w:rsidRDefault="001A2BA6" w:rsidP="001A2BA6">
      <w:r>
        <w:t>As they approached the cave, they found a group of playful otters dressed in Halloween costumes, sliding down a slippery rock. “What brings you here?” one otter called out.</w:t>
      </w:r>
    </w:p>
    <w:p w14:paraId="6DE0BE88" w14:textId="77777777" w:rsidR="001A2BA6" w:rsidRDefault="001A2BA6" w:rsidP="001A2BA6"/>
    <w:p w14:paraId="61FA4F41" w14:textId="77777777" w:rsidR="001A2BA6" w:rsidRDefault="001A2BA6" w:rsidP="001A2BA6">
      <w:r>
        <w:t>“We’re looking for a haunted treasure! Can you help us?” Tully asked eagerly.</w:t>
      </w:r>
    </w:p>
    <w:p w14:paraId="5ABF6760" w14:textId="77777777" w:rsidR="001A2BA6" w:rsidRDefault="001A2BA6" w:rsidP="001A2BA6"/>
    <w:p w14:paraId="7BEDA3E4" w14:textId="77777777" w:rsidR="001A2BA6" w:rsidRDefault="001A2BA6" w:rsidP="001A2BA6">
      <w:r>
        <w:t>“Maybe! But first, you must solve our riddle. If you get it right, we’ll tell you where to find it!” the otter said with a cheeky grin.</w:t>
      </w:r>
    </w:p>
    <w:p w14:paraId="66B54FBF" w14:textId="77777777" w:rsidR="001A2BA6" w:rsidRDefault="001A2BA6" w:rsidP="001A2BA6"/>
    <w:p w14:paraId="54C13E35" w14:textId="77777777" w:rsidR="001A2BA6" w:rsidRDefault="001A2BA6" w:rsidP="001A2BA6">
      <w:r>
        <w:t>“Riddles are fun! What is it?” Cora encouraged.</w:t>
      </w:r>
    </w:p>
    <w:p w14:paraId="147C5FB5" w14:textId="77777777" w:rsidR="001A2BA6" w:rsidRDefault="001A2BA6" w:rsidP="001A2BA6"/>
    <w:p w14:paraId="02705E2D" w14:textId="77777777" w:rsidR="001A2BA6" w:rsidRDefault="001A2BA6" w:rsidP="001A2BA6">
      <w:r>
        <w:t>“Here’s the riddle: I’m tall when I’m young, and I’m short when I’m old. What am I?” the otter asked.</w:t>
      </w:r>
    </w:p>
    <w:p w14:paraId="2BD99966" w14:textId="77777777" w:rsidR="001A2BA6" w:rsidRDefault="001A2BA6" w:rsidP="001A2BA6"/>
    <w:p w14:paraId="55DEA89C" w14:textId="77777777" w:rsidR="001A2BA6" w:rsidRDefault="001A2BA6" w:rsidP="001A2BA6">
      <w:r>
        <w:t>“A candle!” Finn shouted confidently.</w:t>
      </w:r>
    </w:p>
    <w:p w14:paraId="59F74F3F" w14:textId="77777777" w:rsidR="001A2BA6" w:rsidRDefault="001A2BA6" w:rsidP="001A2BA6"/>
    <w:p w14:paraId="7FA81746" w14:textId="77777777" w:rsidR="001A2BA6" w:rsidRDefault="001A2BA6" w:rsidP="001A2BA6">
      <w:r>
        <w:t>“Correct! Follow the trail of bubbles, and you might find what you seek!” the otter cheered.</w:t>
      </w:r>
    </w:p>
    <w:p w14:paraId="6E91CE24" w14:textId="77777777" w:rsidR="001A2BA6" w:rsidRDefault="001A2BA6" w:rsidP="001A2BA6"/>
    <w:p w14:paraId="6A9E22B4" w14:textId="77777777" w:rsidR="001A2BA6" w:rsidRDefault="001A2BA6" w:rsidP="001A2BA6">
      <w:r>
        <w:t>Thanking the otters, Cora, Tully, and Finn continued their journey, guided by the shimmering glow of bioluminescent algae. The water felt magical, filled with anticipation. “This place is so enchanting!” Cora exclaimed.</w:t>
      </w:r>
    </w:p>
    <w:p w14:paraId="4FA63552" w14:textId="77777777" w:rsidR="001A2BA6" w:rsidRDefault="001A2BA6" w:rsidP="001A2BA6"/>
    <w:p w14:paraId="36587424" w14:textId="77777777" w:rsidR="001A2BA6" w:rsidRDefault="001A2BA6" w:rsidP="001A2BA6">
      <w:r>
        <w:t>“Stick together! We can face any challenge as long as we work as a team,” Tully reassured them.</w:t>
      </w:r>
    </w:p>
    <w:p w14:paraId="7A6C4B63" w14:textId="77777777" w:rsidR="001A2BA6" w:rsidRDefault="001A2BA6" w:rsidP="001A2BA6"/>
    <w:p w14:paraId="27950BA7" w14:textId="77777777" w:rsidR="001A2BA6" w:rsidRDefault="001A2BA6" w:rsidP="001A2BA6">
      <w:r>
        <w:t>After a long swim, they finally arrived at a hidden grotto, illuminated by a soft, mysterious light. In the center lay a treasure chest, glowing and surrounded by colorful corals. “Welcome, brave adventurers!” a mystical sea spirit appeared before them. “You have shown courage and friendship. What do you wish for this Halloween?”</w:t>
      </w:r>
    </w:p>
    <w:p w14:paraId="1BECD4B8" w14:textId="77777777" w:rsidR="001A2BA6" w:rsidRDefault="001A2BA6" w:rsidP="001A2BA6"/>
    <w:p w14:paraId="67A96285" w14:textId="77777777" w:rsidR="001A2BA6" w:rsidRDefault="001A2BA6" w:rsidP="001A2BA6">
      <w:r>
        <w:t>“What should we wish for?” Tully pondered, looking at his friends.</w:t>
      </w:r>
    </w:p>
    <w:p w14:paraId="683573B0" w14:textId="77777777" w:rsidR="001A2BA6" w:rsidRDefault="001A2BA6" w:rsidP="001A2BA6"/>
    <w:p w14:paraId="65A40BF0" w14:textId="77777777" w:rsidR="001A2BA6" w:rsidRDefault="001A2BA6" w:rsidP="001A2BA6">
      <w:r>
        <w:t>“Let’s wish for harmony and joy among all the creatures of the lake!” Cora suggested, her heart filled with warmth.</w:t>
      </w:r>
    </w:p>
    <w:p w14:paraId="616AF0B2" w14:textId="77777777" w:rsidR="001A2BA6" w:rsidRDefault="001A2BA6" w:rsidP="001A2BA6"/>
    <w:p w14:paraId="5EA0B5D4" w14:textId="77777777" w:rsidR="001A2BA6" w:rsidRDefault="001A2BA6" w:rsidP="001A2BA6">
      <w:r>
        <w:t>As they made their wish together, the treasure chest opened, revealing sparkling gems and shimmering pearls. “Your wish is granted! May your hearts be filled with kindness and joy!” the spirit declared before disappearing into the depths.</w:t>
      </w:r>
    </w:p>
    <w:p w14:paraId="566C65B3" w14:textId="77777777" w:rsidR="001A2BA6" w:rsidRDefault="001A2BA6" w:rsidP="001A2BA6"/>
    <w:p w14:paraId="17865C25" w14:textId="77777777" w:rsidR="001A2BA6" w:rsidRDefault="001A2BA6" w:rsidP="001A2BA6">
      <w:r>
        <w:t>With their hearts full of happiness, Cora, Tully, and Finn returned to their friends, sharing tales of their adventure and the magic they had experienced. They realized that the true treasure was not just the sparkling gems, but the bonds of friendship they had forged along the way.</w:t>
      </w:r>
    </w:p>
    <w:p w14:paraId="1889C24C" w14:textId="77777777" w:rsidR="001A2BA6" w:rsidRDefault="001A2BA6" w:rsidP="001A2BA6"/>
    <w:p w14:paraId="77EFA2B1" w14:textId="4D6D47F0" w:rsidR="001A2BA6" w:rsidRDefault="001A2BA6" w:rsidP="001A2BA6">
      <w:r>
        <w:t xml:space="preserve"> Moral of the Story</w:t>
      </w:r>
    </w:p>
    <w:p w14:paraId="3F414C46" w14:textId="77777777" w:rsidR="001A2BA6" w:rsidRDefault="001A2BA6" w:rsidP="001A2BA6"/>
    <w:p w14:paraId="558D9041" w14:textId="4717E987" w:rsidR="00226DC4" w:rsidRDefault="001A2BA6" w:rsidP="001A2BA6">
      <w:r>
        <w:t>True treasure lies in friendship and kindness; sharing joy makes every adventure unforgettable!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BA6"/>
    <w:rsid w:val="001A2BA6"/>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BBD1BDB"/>
  <w15:chartTrackingRefBased/>
  <w15:docId w15:val="{E16C0984-A201-E947-A74D-BAF13A726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B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2B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2BA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2BA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2BA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2BA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2BA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2BA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2BA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BA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2BA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2BA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2BA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2BA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2BA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2BA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2BA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2BA6"/>
    <w:rPr>
      <w:rFonts w:eastAsiaTheme="majorEastAsia" w:cstheme="majorBidi"/>
      <w:color w:val="272727" w:themeColor="text1" w:themeTint="D8"/>
    </w:rPr>
  </w:style>
  <w:style w:type="paragraph" w:styleId="Title">
    <w:name w:val="Title"/>
    <w:basedOn w:val="Normal"/>
    <w:next w:val="Normal"/>
    <w:link w:val="TitleChar"/>
    <w:uiPriority w:val="10"/>
    <w:qFormat/>
    <w:rsid w:val="001A2BA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2BA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2BA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2BA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2BA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A2BA6"/>
    <w:rPr>
      <w:i/>
      <w:iCs/>
      <w:color w:val="404040" w:themeColor="text1" w:themeTint="BF"/>
    </w:rPr>
  </w:style>
  <w:style w:type="paragraph" w:styleId="ListParagraph">
    <w:name w:val="List Paragraph"/>
    <w:basedOn w:val="Normal"/>
    <w:uiPriority w:val="34"/>
    <w:qFormat/>
    <w:rsid w:val="001A2BA6"/>
    <w:pPr>
      <w:ind w:left="720"/>
      <w:contextualSpacing/>
    </w:pPr>
  </w:style>
  <w:style w:type="character" w:styleId="IntenseEmphasis">
    <w:name w:val="Intense Emphasis"/>
    <w:basedOn w:val="DefaultParagraphFont"/>
    <w:uiPriority w:val="21"/>
    <w:qFormat/>
    <w:rsid w:val="001A2BA6"/>
    <w:rPr>
      <w:i/>
      <w:iCs/>
      <w:color w:val="0F4761" w:themeColor="accent1" w:themeShade="BF"/>
    </w:rPr>
  </w:style>
  <w:style w:type="paragraph" w:styleId="IntenseQuote">
    <w:name w:val="Intense Quote"/>
    <w:basedOn w:val="Normal"/>
    <w:next w:val="Normal"/>
    <w:link w:val="IntenseQuoteChar"/>
    <w:uiPriority w:val="30"/>
    <w:qFormat/>
    <w:rsid w:val="001A2B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2BA6"/>
    <w:rPr>
      <w:i/>
      <w:iCs/>
      <w:color w:val="0F4761" w:themeColor="accent1" w:themeShade="BF"/>
    </w:rPr>
  </w:style>
  <w:style w:type="character" w:styleId="IntenseReference">
    <w:name w:val="Intense Reference"/>
    <w:basedOn w:val="DefaultParagraphFont"/>
    <w:uiPriority w:val="32"/>
    <w:qFormat/>
    <w:rsid w:val="001A2B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2024-10-04T17:26:00Z</dcterms:created>
  <dcterms:modified xsi:type="dcterms:W3CDTF">2024-10-04T17:26:00Z</dcterms:modified>
</cp:coreProperties>
</file>